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2466"/>
        <w:gridCol w:w="6596"/>
      </w:tblGrid>
      <w:tr w:rsidR="00333E2A" w:rsidTr="0061575D">
        <w:tc>
          <w:tcPr>
            <w:tcW w:w="2466" w:type="dxa"/>
          </w:tcPr>
          <w:p w:rsidR="00333E2A" w:rsidRDefault="00D73AF8" w:rsidP="00333E2A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-787400</wp:posOffset>
                      </wp:positionV>
                      <wp:extent cx="5724525" cy="523875"/>
                      <wp:effectExtent l="0" t="0" r="9525" b="952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4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3AF8" w:rsidRPr="00D73AF8" w:rsidRDefault="00D73AF8" w:rsidP="00D73AF8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D73AF8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Variationsmöglichkeiten Merkmale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6pt;margin-top:-62pt;width:450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" fillcolor="white [3201]" stroked="f" strokeweight=".5pt">
                      <v:textbox>
                        <w:txbxContent>
                          <w:p w:rsidR="00D73AF8" w:rsidRPr="00D73AF8" w:rsidRDefault="00D73AF8" w:rsidP="00D73AF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73AF8">
                              <w:rPr>
                                <w:b/>
                                <w:sz w:val="48"/>
                                <w:szCs w:val="48"/>
                              </w:rPr>
                              <w:t>Variationsmöglichkeiten Merkmale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E2A">
              <w:t>Alter</w:t>
            </w:r>
          </w:p>
        </w:tc>
        <w:tc>
          <w:tcPr>
            <w:tcW w:w="6596" w:type="dxa"/>
          </w:tcPr>
          <w:p w:rsidR="00333E2A" w:rsidRDefault="00FB55D3" w:rsidP="00FB55D3">
            <w:pPr>
              <w:pStyle w:val="Listenabsatz"/>
              <w:numPr>
                <w:ilvl w:val="0"/>
                <w:numId w:val="3"/>
              </w:numPr>
            </w:pPr>
            <w:r>
              <w:t>Altersspanne (20-50; über 40)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3"/>
              </w:numPr>
            </w:pPr>
            <w:r>
              <w:t>Konkretes Alter (18, 25, 39, 55 etc.)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3"/>
              </w:numPr>
            </w:pPr>
            <w:r>
              <w:t>Keine Altersangabe</w:t>
            </w:r>
          </w:p>
          <w:p w:rsidR="00304D92" w:rsidRDefault="00304D92" w:rsidP="00FB55D3">
            <w:pPr>
              <w:pStyle w:val="Listenabsatz"/>
              <w:numPr>
                <w:ilvl w:val="0"/>
                <w:numId w:val="3"/>
              </w:numPr>
            </w:pPr>
            <w:r>
              <w:t>Geburtsdatum</w:t>
            </w:r>
          </w:p>
          <w:p w:rsidR="001D281F" w:rsidRDefault="001D281F" w:rsidP="00333E2A"/>
        </w:tc>
      </w:tr>
      <w:tr w:rsidR="00333E2A" w:rsidTr="0061575D">
        <w:tc>
          <w:tcPr>
            <w:tcW w:w="2466" w:type="dxa"/>
          </w:tcPr>
          <w:p w:rsidR="00333E2A" w:rsidRDefault="00333E2A" w:rsidP="00333E2A">
            <w:r>
              <w:t>Geschlecht</w:t>
            </w:r>
          </w:p>
        </w:tc>
        <w:tc>
          <w:tcPr>
            <w:tcW w:w="6596" w:type="dxa"/>
          </w:tcPr>
          <w:p w:rsidR="00FB55D3" w:rsidRPr="00FB55D3" w:rsidRDefault="00FB55D3" w:rsidP="00FB55D3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Weiblich</w:t>
            </w:r>
          </w:p>
          <w:p w:rsidR="00FB55D3" w:rsidRPr="00FB55D3" w:rsidRDefault="00FB55D3" w:rsidP="00FB55D3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Männlich</w:t>
            </w:r>
          </w:p>
          <w:p w:rsidR="00FB55D3" w:rsidRPr="00FB55D3" w:rsidRDefault="00FB55D3" w:rsidP="00FB55D3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Cis</w:t>
            </w:r>
          </w:p>
          <w:p w:rsidR="00FB55D3" w:rsidRPr="00FB55D3" w:rsidRDefault="00FB55D3" w:rsidP="00FB55D3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Trans</w:t>
            </w:r>
          </w:p>
          <w:p w:rsidR="00FB55D3" w:rsidRPr="00FB55D3" w:rsidRDefault="00FB55D3" w:rsidP="00FB55D3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B55D3">
              <w:rPr>
                <w:rFonts w:ascii="Calibri" w:hAnsi="Calibri" w:cs="Calibri"/>
                <w:color w:val="000000"/>
              </w:rPr>
              <w:t>binär, nicht binär</w:t>
            </w:r>
          </w:p>
          <w:p w:rsidR="001D281F" w:rsidRDefault="001D281F" w:rsidP="007A7CBB"/>
        </w:tc>
      </w:tr>
      <w:tr w:rsidR="00333E2A" w:rsidTr="0061575D">
        <w:tc>
          <w:tcPr>
            <w:tcW w:w="2466" w:type="dxa"/>
          </w:tcPr>
          <w:p w:rsidR="00333E2A" w:rsidRDefault="00333E2A" w:rsidP="00333E2A">
            <w:r>
              <w:t>Familienstand</w:t>
            </w:r>
          </w:p>
        </w:tc>
        <w:tc>
          <w:tcPr>
            <w:tcW w:w="6596" w:type="dxa"/>
          </w:tcPr>
          <w:p w:rsidR="00FB55D3" w:rsidRDefault="00FB55D3" w:rsidP="001E76B4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95" w:lineRule="exact"/>
              <w:rPr>
                <w:rFonts w:ascii="Calibri" w:hAnsi="Calibri" w:cs="Calibri"/>
                <w:color w:val="000000"/>
              </w:rPr>
            </w:pPr>
            <w:r w:rsidRPr="00FB55D3">
              <w:rPr>
                <w:rFonts w:ascii="Calibri" w:hAnsi="Calibri" w:cs="Calibri"/>
                <w:color w:val="000000"/>
              </w:rPr>
              <w:t>Care-leaver</w:t>
            </w:r>
          </w:p>
          <w:p w:rsidR="00FB55D3" w:rsidRPr="00FB55D3" w:rsidRDefault="00FB55D3" w:rsidP="001E76B4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95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verheiratet</w:t>
            </w:r>
          </w:p>
          <w:p w:rsidR="00FB55D3" w:rsidRDefault="00FB55D3" w:rsidP="00FB55D3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95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ledig</w:t>
            </w:r>
          </w:p>
          <w:p w:rsidR="00FB55D3" w:rsidRDefault="00FB55D3" w:rsidP="00FB55D3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95" w:lineRule="exact"/>
              <w:rPr>
                <w:rFonts w:ascii="Calibri" w:hAnsi="Calibri" w:cs="Calibri"/>
                <w:color w:val="000000"/>
              </w:rPr>
            </w:pPr>
            <w:r w:rsidRPr="00FB55D3">
              <w:rPr>
                <w:rFonts w:ascii="Calibri" w:hAnsi="Calibri" w:cs="Calibri"/>
                <w:color w:val="000000"/>
              </w:rPr>
              <w:t>geschieden</w:t>
            </w:r>
          </w:p>
          <w:p w:rsidR="00FB55D3" w:rsidRDefault="00FB55D3" w:rsidP="00FB55D3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95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Patchwork</w:t>
            </w:r>
          </w:p>
          <w:p w:rsidR="00FB55D3" w:rsidRDefault="00FB55D3" w:rsidP="00FB55D3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95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Lebenspartnerschaft</w:t>
            </w:r>
          </w:p>
          <w:p w:rsidR="00FB55D3" w:rsidRDefault="00FB55D3" w:rsidP="00FB55D3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95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Lebensabschnittsgefährte</w:t>
            </w:r>
          </w:p>
          <w:p w:rsidR="00FB55D3" w:rsidRDefault="00FB55D3" w:rsidP="00FB55D3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95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Alleinstehend</w:t>
            </w:r>
          </w:p>
          <w:p w:rsidR="00FB55D3" w:rsidRDefault="00FB55D3" w:rsidP="00FB55D3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95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verpartnert</w:t>
            </w:r>
          </w:p>
          <w:p w:rsidR="00FB55D3" w:rsidRPr="00FB55D3" w:rsidRDefault="00FB55D3" w:rsidP="00FB55D3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95" w:lineRule="exact"/>
              <w:rPr>
                <w:rFonts w:ascii="Calibri" w:hAnsi="Calibri" w:cs="Calibri"/>
                <w:color w:val="000000"/>
              </w:rPr>
            </w:pPr>
            <w:r w:rsidRPr="00FB55D3">
              <w:rPr>
                <w:rFonts w:ascii="Calibri" w:hAnsi="Calibri" w:cs="Calibri"/>
                <w:color w:val="000000"/>
              </w:rPr>
              <w:t>verwitwet</w:t>
            </w:r>
          </w:p>
          <w:p w:rsidR="001D281F" w:rsidRDefault="001D281F" w:rsidP="00333E2A"/>
        </w:tc>
      </w:tr>
      <w:tr w:rsidR="00333E2A" w:rsidTr="0061575D">
        <w:tc>
          <w:tcPr>
            <w:tcW w:w="2466" w:type="dxa"/>
          </w:tcPr>
          <w:p w:rsidR="00333E2A" w:rsidRDefault="00333E2A" w:rsidP="00333E2A">
            <w:r>
              <w:t>Kinder</w:t>
            </w:r>
          </w:p>
        </w:tc>
        <w:tc>
          <w:tcPr>
            <w:tcW w:w="6596" w:type="dxa"/>
          </w:tcPr>
          <w:p w:rsidR="00FB55D3" w:rsidRDefault="00FB55D3" w:rsidP="00FB55D3">
            <w:pPr>
              <w:pStyle w:val="Listenabsatz"/>
              <w:numPr>
                <w:ilvl w:val="0"/>
                <w:numId w:val="6"/>
              </w:numPr>
            </w:pPr>
            <w:r>
              <w:t>Keine Kinder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6"/>
              </w:numPr>
            </w:pPr>
            <w:r>
              <w:t>leibliche Kinder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6"/>
              </w:numPr>
            </w:pPr>
            <w:r>
              <w:t>Pflegekinder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6"/>
              </w:numPr>
            </w:pPr>
            <w:r>
              <w:t>Adoptivkinder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6"/>
              </w:numPr>
            </w:pPr>
            <w:r>
              <w:t>Bonuskinder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6"/>
              </w:numPr>
            </w:pPr>
            <w:r>
              <w:t>Sternenkinder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6"/>
              </w:numPr>
            </w:pPr>
            <w:r>
              <w:t>unerwünschte Kinder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6"/>
              </w:numPr>
            </w:pPr>
            <w:r>
              <w:t>unerfüllter Kinderwunsch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6"/>
              </w:numPr>
            </w:pPr>
            <w:r>
              <w:t>Stiefkinder</w:t>
            </w:r>
          </w:p>
          <w:p w:rsidR="001D281F" w:rsidRDefault="00952EFD" w:rsidP="00FB55D3">
            <w:pPr>
              <w:pStyle w:val="Listenabsatz"/>
              <w:numPr>
                <w:ilvl w:val="0"/>
                <w:numId w:val="6"/>
              </w:numPr>
            </w:pPr>
            <w:r>
              <w:t>behinderte Kinder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6"/>
              </w:numPr>
            </w:pPr>
            <w:r>
              <w:t>Einzelkind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6"/>
              </w:numPr>
            </w:pPr>
            <w:r>
              <w:t>Anzahl der Kinder (2, mehr als 3)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6"/>
              </w:numPr>
            </w:pPr>
            <w:r>
              <w:t>Gastkinder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6"/>
              </w:numPr>
            </w:pPr>
            <w:r>
              <w:t>Geschlecht der Kinder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6"/>
              </w:numPr>
            </w:pPr>
            <w:r>
              <w:t>Au Pair</w:t>
            </w:r>
          </w:p>
        </w:tc>
      </w:tr>
      <w:tr w:rsidR="00333E2A" w:rsidTr="0061575D">
        <w:tc>
          <w:tcPr>
            <w:tcW w:w="2466" w:type="dxa"/>
          </w:tcPr>
          <w:p w:rsidR="00333E2A" w:rsidRDefault="00333E2A" w:rsidP="00333E2A">
            <w:r>
              <w:t>Beruf</w:t>
            </w:r>
          </w:p>
        </w:tc>
        <w:tc>
          <w:tcPr>
            <w:tcW w:w="6596" w:type="dxa"/>
          </w:tcPr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kein Berufsabschluss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Frauen in Führungspositionen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Frauen in Handwerkerberufen</w:t>
            </w:r>
          </w:p>
          <w:p w:rsidR="00FB55D3" w:rsidRDefault="00952EFD" w:rsidP="00FB55D3">
            <w:pPr>
              <w:pStyle w:val="Listenabsatz"/>
              <w:numPr>
                <w:ilvl w:val="0"/>
                <w:numId w:val="7"/>
              </w:numPr>
            </w:pPr>
            <w:r>
              <w:t>Män</w:t>
            </w:r>
            <w:r w:rsidR="00FB55D3">
              <w:t>ner in typischen Frauenberufen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mehrere Jobs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Hausmänner/-frauen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lastRenderedPageBreak/>
              <w:t>Männer in der Carearbeit</w:t>
            </w:r>
          </w:p>
          <w:p w:rsidR="001D281F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Hartz 4 Empfänger*</w:t>
            </w:r>
            <w:r w:rsidR="00952EFD">
              <w:t>in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Arbeitslos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Teilzeit/Vollzeit/Überstunden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Minijob/Midijob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Verbeamtet/befristet/unbefristet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Selbstständig/angestellt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Rente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Sozialhilfe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Privatier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Elternzeit/Elternteilzeit/Erziehungsurlaub</w:t>
            </w:r>
          </w:p>
          <w:p w:rsidR="00FB55D3" w:rsidRDefault="00FB55D3" w:rsidP="00FB55D3">
            <w:pPr>
              <w:pStyle w:val="Listenabsatz"/>
              <w:numPr>
                <w:ilvl w:val="0"/>
                <w:numId w:val="7"/>
              </w:numPr>
            </w:pPr>
            <w:r>
              <w:t>Mutterschutz</w:t>
            </w:r>
          </w:p>
          <w:p w:rsidR="00AF2FC6" w:rsidRDefault="00AF2FC6" w:rsidP="00FB55D3">
            <w:pPr>
              <w:pStyle w:val="Listenabsatz"/>
              <w:numPr>
                <w:ilvl w:val="0"/>
                <w:numId w:val="7"/>
              </w:numPr>
            </w:pPr>
            <w:r>
              <w:t>Studierend (ohne/mit Bafög, Bundeswehr, Stipendium)</w:t>
            </w:r>
          </w:p>
          <w:p w:rsidR="00AF2FC6" w:rsidRDefault="00AF2FC6" w:rsidP="00FB55D3">
            <w:pPr>
              <w:pStyle w:val="Listenabsatz"/>
              <w:numPr>
                <w:ilvl w:val="0"/>
                <w:numId w:val="7"/>
              </w:numPr>
            </w:pPr>
            <w:r>
              <w:t>Schule</w:t>
            </w:r>
          </w:p>
          <w:p w:rsidR="00AF2FC6" w:rsidRDefault="00AF2FC6" w:rsidP="00FB55D3">
            <w:pPr>
              <w:pStyle w:val="Listenabsatz"/>
              <w:numPr>
                <w:ilvl w:val="0"/>
                <w:numId w:val="7"/>
              </w:numPr>
            </w:pPr>
            <w:r>
              <w:t>Ausbildung</w:t>
            </w:r>
          </w:p>
          <w:p w:rsidR="00AF2FC6" w:rsidRDefault="00AF2FC6" w:rsidP="00FB55D3">
            <w:pPr>
              <w:pStyle w:val="Listenabsatz"/>
              <w:numPr>
                <w:ilvl w:val="0"/>
                <w:numId w:val="7"/>
              </w:numPr>
            </w:pPr>
            <w:r>
              <w:t>Bufdi/Zivi/FSJ/BfD/Bundeswehr</w:t>
            </w:r>
          </w:p>
          <w:p w:rsidR="00AF2FC6" w:rsidRDefault="00AF2FC6" w:rsidP="00FB55D3">
            <w:pPr>
              <w:pStyle w:val="Listenabsatz"/>
              <w:numPr>
                <w:ilvl w:val="0"/>
                <w:numId w:val="7"/>
              </w:numPr>
            </w:pPr>
            <w:r>
              <w:t>Nicht-Akademiker/Akademiker</w:t>
            </w:r>
          </w:p>
        </w:tc>
      </w:tr>
      <w:tr w:rsidR="00333E2A" w:rsidTr="0061575D">
        <w:tc>
          <w:tcPr>
            <w:tcW w:w="2466" w:type="dxa"/>
          </w:tcPr>
          <w:p w:rsidR="00333E2A" w:rsidRDefault="00333E2A" w:rsidP="00333E2A">
            <w:r>
              <w:lastRenderedPageBreak/>
              <w:t>Wohnsituation</w:t>
            </w:r>
          </w:p>
        </w:tc>
        <w:tc>
          <w:tcPr>
            <w:tcW w:w="6596" w:type="dxa"/>
          </w:tcPr>
          <w:p w:rsidR="00AF2FC6" w:rsidRDefault="00AF2FC6" w:rsidP="00AF2FC6">
            <w:pPr>
              <w:pStyle w:val="Listenabsatz"/>
              <w:numPr>
                <w:ilvl w:val="0"/>
                <w:numId w:val="8"/>
              </w:numPr>
            </w:pPr>
            <w:r>
              <w:t>Wohnungslose/Obdachlose Menschen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8"/>
              </w:numPr>
            </w:pPr>
            <w:r>
              <w:t>geflüchtete Menschen</w:t>
            </w:r>
          </w:p>
          <w:p w:rsidR="00AF2FC6" w:rsidRDefault="00EB45E9" w:rsidP="00AF2FC6">
            <w:pPr>
              <w:pStyle w:val="Listenabsatz"/>
              <w:numPr>
                <w:ilvl w:val="0"/>
                <w:numId w:val="8"/>
              </w:numPr>
            </w:pPr>
            <w:r>
              <w:t xml:space="preserve">sozial </w:t>
            </w:r>
            <w:r w:rsidR="00AF2FC6">
              <w:t>benachteiligte Regionen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8"/>
              </w:numPr>
            </w:pPr>
            <w:r>
              <w:t>ländliche Regionen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8"/>
              </w:numPr>
            </w:pPr>
            <w:r>
              <w:t>mehrere Wohnorte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8"/>
              </w:numPr>
            </w:pPr>
            <w:r>
              <w:t>kein fester Wohnsitz (</w:t>
            </w:r>
            <w:r w:rsidR="00EB45E9">
              <w:t>im</w:t>
            </w:r>
            <w:r>
              <w:t xml:space="preserve"> Auto, Zeltplatz, mobiles Heim)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8"/>
              </w:numPr>
            </w:pPr>
            <w:r>
              <w:t>Heim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8"/>
              </w:numPr>
            </w:pPr>
            <w:r>
              <w:t>Pflegeheim/ Seniorenstift/betreutes Wohnen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8"/>
              </w:numPr>
            </w:pPr>
            <w:r>
              <w:t>WG</w:t>
            </w:r>
          </w:p>
          <w:p w:rsidR="001D281F" w:rsidRDefault="00EB45E9" w:rsidP="00AF2FC6">
            <w:pPr>
              <w:pStyle w:val="Listenabsatz"/>
              <w:numPr>
                <w:ilvl w:val="0"/>
                <w:numId w:val="8"/>
              </w:numPr>
            </w:pPr>
            <w:r>
              <w:t>Frauenhaus</w:t>
            </w:r>
            <w:r w:rsidR="00AF2FC6">
              <w:t>/</w:t>
            </w:r>
            <w:r>
              <w:t>Männerhaus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8"/>
              </w:numPr>
            </w:pPr>
            <w:r>
              <w:t>Eigenheim (abbezahlt, laufender Kredit)/Miete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8"/>
              </w:numPr>
            </w:pPr>
            <w:r>
              <w:t>Haus/Wohnung/Reihenhaus/Reihenendhaus/ Miethaus/Einliegerwohnung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8"/>
              </w:numPr>
            </w:pPr>
            <w:r>
              <w:t>Mehrgenerationenhaus</w:t>
            </w:r>
          </w:p>
        </w:tc>
      </w:tr>
      <w:tr w:rsidR="00333E2A" w:rsidTr="0061575D">
        <w:tc>
          <w:tcPr>
            <w:tcW w:w="2466" w:type="dxa"/>
          </w:tcPr>
          <w:p w:rsidR="00333E2A" w:rsidRDefault="00333E2A" w:rsidP="00333E2A">
            <w:r>
              <w:t>Diversitätsmerkmale</w:t>
            </w:r>
          </w:p>
        </w:tc>
        <w:tc>
          <w:tcPr>
            <w:tcW w:w="6596" w:type="dxa"/>
          </w:tcPr>
          <w:p w:rsidR="00AF2FC6" w:rsidRDefault="00AF2FC6" w:rsidP="00AF2FC6">
            <w:pPr>
              <w:pStyle w:val="Listenabsatz"/>
              <w:numPr>
                <w:ilvl w:val="0"/>
                <w:numId w:val="9"/>
              </w:numPr>
            </w:pPr>
            <w:r>
              <w:t>Hautfarbe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9"/>
              </w:numPr>
            </w:pPr>
            <w:r>
              <w:t>Religion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9"/>
              </w:numPr>
            </w:pPr>
            <w:r>
              <w:t>Sprache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9"/>
              </w:numPr>
            </w:pPr>
            <w:r>
              <w:t>Geschlecht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9"/>
              </w:numPr>
            </w:pPr>
            <w:r>
              <w:t>Ethnie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9"/>
              </w:numPr>
            </w:pPr>
            <w:r>
              <w:t>soziale Herkunft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9"/>
              </w:numPr>
            </w:pPr>
            <w:r>
              <w:t>Gesundheit</w:t>
            </w:r>
          </w:p>
          <w:p w:rsidR="00AF2FC6" w:rsidRDefault="00AF2FC6" w:rsidP="00E67CF4">
            <w:pPr>
              <w:pStyle w:val="Listenabsatz"/>
              <w:numPr>
                <w:ilvl w:val="0"/>
                <w:numId w:val="9"/>
              </w:numPr>
            </w:pPr>
            <w:r>
              <w:t>Alter</w:t>
            </w:r>
          </w:p>
          <w:p w:rsidR="00AF2FC6" w:rsidRDefault="00AF2FC6" w:rsidP="00E67CF4">
            <w:pPr>
              <w:pStyle w:val="Listenabsatz"/>
              <w:numPr>
                <w:ilvl w:val="0"/>
                <w:numId w:val="9"/>
              </w:numPr>
            </w:pPr>
            <w:r>
              <w:t>Weltanschauung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9"/>
              </w:numPr>
            </w:pPr>
            <w:r>
              <w:t>sexuelle Identität</w:t>
            </w:r>
          </w:p>
          <w:p w:rsidR="001D281F" w:rsidRDefault="00AF2FC6" w:rsidP="00AF2FC6">
            <w:pPr>
              <w:pStyle w:val="Listenabsatz"/>
              <w:numPr>
                <w:ilvl w:val="0"/>
                <w:numId w:val="9"/>
              </w:numPr>
            </w:pPr>
            <w:r>
              <w:t>ökonomischer Status</w:t>
            </w:r>
          </w:p>
        </w:tc>
      </w:tr>
      <w:tr w:rsidR="00333E2A" w:rsidTr="0061575D">
        <w:tc>
          <w:tcPr>
            <w:tcW w:w="2466" w:type="dxa"/>
          </w:tcPr>
          <w:p w:rsidR="00333E2A" w:rsidRDefault="00333E2A" w:rsidP="00333E2A">
            <w:r>
              <w:t>Äußerliche Merkmale</w:t>
            </w:r>
          </w:p>
        </w:tc>
        <w:tc>
          <w:tcPr>
            <w:tcW w:w="6596" w:type="dxa"/>
          </w:tcPr>
          <w:p w:rsidR="00AF2FC6" w:rsidRDefault="00190606" w:rsidP="00AF2FC6">
            <w:pPr>
              <w:pStyle w:val="Listenabsatz"/>
              <w:numPr>
                <w:ilvl w:val="0"/>
                <w:numId w:val="10"/>
              </w:numPr>
            </w:pPr>
            <w:r>
              <w:t xml:space="preserve">Ausdruck von Religion, z.B. </w:t>
            </w:r>
            <w:r w:rsidR="00AF2FC6">
              <w:t>Kopftuch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10"/>
              </w:numPr>
            </w:pPr>
            <w:r>
              <w:t>Bodybuilde*in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10"/>
              </w:numPr>
            </w:pPr>
            <w:r>
              <w:t>Übergewicht/Untergewicht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10"/>
              </w:numPr>
            </w:pPr>
            <w:r>
              <w:t>körperliche Einschränkung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10"/>
              </w:numPr>
            </w:pPr>
            <w:r>
              <w:t>Narben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10"/>
              </w:numPr>
            </w:pPr>
            <w:r>
              <w:t>Hautkrankheiten</w:t>
            </w:r>
          </w:p>
          <w:p w:rsidR="00AF2FC6" w:rsidRDefault="00EB45E9" w:rsidP="00AF2FC6">
            <w:pPr>
              <w:pStyle w:val="Listenabsatz"/>
              <w:numPr>
                <w:ilvl w:val="0"/>
                <w:numId w:val="10"/>
              </w:numPr>
            </w:pPr>
            <w:r>
              <w:t>Hautfarbe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10"/>
              </w:numPr>
            </w:pPr>
            <w:r>
              <w:t>Schönheitschirurgie</w:t>
            </w:r>
          </w:p>
          <w:p w:rsidR="001D281F" w:rsidRDefault="00190606" w:rsidP="00AF2FC6">
            <w:pPr>
              <w:pStyle w:val="Listenabsatz"/>
              <w:numPr>
                <w:ilvl w:val="0"/>
                <w:numId w:val="10"/>
              </w:numPr>
            </w:pPr>
            <w:r>
              <w:lastRenderedPageBreak/>
              <w:t>Ethnie</w:t>
            </w:r>
          </w:p>
          <w:p w:rsidR="00AF2FC6" w:rsidRDefault="00AF2FC6" w:rsidP="00AF2FC6">
            <w:pPr>
              <w:pStyle w:val="Listenabsatz"/>
              <w:numPr>
                <w:ilvl w:val="0"/>
                <w:numId w:val="10"/>
              </w:numPr>
            </w:pPr>
            <w:r>
              <w:t>Erscheinungsbild (gepflegt, vernachlässigt)</w:t>
            </w:r>
          </w:p>
        </w:tc>
      </w:tr>
    </w:tbl>
    <w:p w:rsidR="00941552" w:rsidRDefault="00304D92"/>
    <w:sectPr w:rsidR="009415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5D" w:rsidRDefault="0061575D" w:rsidP="0061575D">
      <w:pPr>
        <w:spacing w:after="0" w:line="240" w:lineRule="auto"/>
      </w:pPr>
      <w:r>
        <w:separator/>
      </w:r>
    </w:p>
  </w:endnote>
  <w:endnote w:type="continuationSeparator" w:id="0">
    <w:p w:rsidR="0061575D" w:rsidRDefault="0061575D" w:rsidP="0061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5D" w:rsidRDefault="0061575D" w:rsidP="0061575D">
      <w:pPr>
        <w:spacing w:after="0" w:line="240" w:lineRule="auto"/>
      </w:pPr>
      <w:r>
        <w:separator/>
      </w:r>
    </w:p>
  </w:footnote>
  <w:footnote w:type="continuationSeparator" w:id="0">
    <w:p w:rsidR="0061575D" w:rsidRDefault="0061575D" w:rsidP="00615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15B"/>
    <w:multiLevelType w:val="hybridMultilevel"/>
    <w:tmpl w:val="F9D296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07B76"/>
    <w:multiLevelType w:val="hybridMultilevel"/>
    <w:tmpl w:val="5162B1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34162"/>
    <w:multiLevelType w:val="hybridMultilevel"/>
    <w:tmpl w:val="FD1494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41EF7"/>
    <w:multiLevelType w:val="hybridMultilevel"/>
    <w:tmpl w:val="53EE2E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F0308"/>
    <w:multiLevelType w:val="hybridMultilevel"/>
    <w:tmpl w:val="00308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60513"/>
    <w:multiLevelType w:val="hybridMultilevel"/>
    <w:tmpl w:val="957C43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C5DC7"/>
    <w:multiLevelType w:val="hybridMultilevel"/>
    <w:tmpl w:val="B73627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8053B"/>
    <w:multiLevelType w:val="hybridMultilevel"/>
    <w:tmpl w:val="D71E1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52926"/>
    <w:multiLevelType w:val="hybridMultilevel"/>
    <w:tmpl w:val="7D20A7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3F0667"/>
    <w:multiLevelType w:val="hybridMultilevel"/>
    <w:tmpl w:val="B824AF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63BB"/>
    <w:multiLevelType w:val="hybridMultilevel"/>
    <w:tmpl w:val="829E82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2A"/>
    <w:rsid w:val="00144CEA"/>
    <w:rsid w:val="001720B0"/>
    <w:rsid w:val="00190606"/>
    <w:rsid w:val="001B5859"/>
    <w:rsid w:val="001D281F"/>
    <w:rsid w:val="00304D92"/>
    <w:rsid w:val="00333E2A"/>
    <w:rsid w:val="00443038"/>
    <w:rsid w:val="00546341"/>
    <w:rsid w:val="0061575D"/>
    <w:rsid w:val="00771995"/>
    <w:rsid w:val="007A7CBB"/>
    <w:rsid w:val="00952EFD"/>
    <w:rsid w:val="0099507E"/>
    <w:rsid w:val="00AF2FC6"/>
    <w:rsid w:val="00B61915"/>
    <w:rsid w:val="00D73AF8"/>
    <w:rsid w:val="00EB45E9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90294"/>
  <w15:chartTrackingRefBased/>
  <w15:docId w15:val="{0D01F66F-8C62-4EF3-88D2-C44672A3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33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B55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1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75D"/>
  </w:style>
  <w:style w:type="paragraph" w:styleId="Fuzeile">
    <w:name w:val="footer"/>
    <w:basedOn w:val="Standard"/>
    <w:link w:val="FuzeileZchn"/>
    <w:uiPriority w:val="99"/>
    <w:unhideWhenUsed/>
    <w:rsid w:val="0061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Borgmann, Susanne</dc:creator>
  <cp:keywords/>
  <dc:description/>
  <cp:lastModifiedBy>Borgmann, Susanne</cp:lastModifiedBy>
  <cp:revision>5</cp:revision>
  <cp:lastPrinted>2024-05-23T12:36:00Z</cp:lastPrinted>
  <dcterms:created xsi:type="dcterms:W3CDTF">2022-04-01T07:57:00Z</dcterms:created>
  <dcterms:modified xsi:type="dcterms:W3CDTF">2024-05-23T12:42:00Z</dcterms:modified>
</cp:coreProperties>
</file>